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35" w:rsidRDefault="00DA4EEF">
      <w:r>
        <w:t>1.</w:t>
      </w:r>
      <w:r w:rsidR="008030E2">
        <w:t>What is the natur</w:t>
      </w:r>
      <w:r>
        <w:t>e of Berlin’s critique of rhetor</w:t>
      </w:r>
      <w:r w:rsidR="008030E2">
        <w:t>ic relative to cultural studies?</w:t>
      </w:r>
    </w:p>
    <w:p w:rsidR="008030E2" w:rsidRDefault="008030E2"/>
    <w:p w:rsidR="008030E2" w:rsidRDefault="00DA4EEF">
      <w:r>
        <w:t>2.</w:t>
      </w:r>
      <w:r w:rsidR="008030E2">
        <w:t>What are some of the ways that Zappen et al reply to this critique, arguing against it, or for a more complex unerstanding of it?</w:t>
      </w:r>
    </w:p>
    <w:p w:rsidR="008030E2" w:rsidRDefault="008030E2"/>
    <w:p w:rsidR="008030E2" w:rsidRDefault="00DA4EEF">
      <w:r>
        <w:t>3.</w:t>
      </w:r>
      <w:r w:rsidR="008030E2">
        <w:t>What are some examples the article gives of how rhetoric participates in the “formation of citizens?” (p 4) Can you think of other examples?</w:t>
      </w:r>
    </w:p>
    <w:p w:rsidR="008030E2" w:rsidRDefault="008030E2"/>
    <w:p w:rsidR="008030E2" w:rsidRDefault="00DA4EEF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t>4.</w:t>
      </w:r>
      <w:r w:rsidR="008030E2">
        <w:t xml:space="preserve">What does Berlin mean when he says, </w:t>
      </w:r>
      <w:r w:rsidR="008030E2">
        <w:rPr>
          <w:rFonts w:ascii="TimesNewRomanPSMT" w:hAnsi="TimesNewRomanPSMT" w:cs="TimesNewRomanPSMT"/>
        </w:rPr>
        <w:t>“Rhetorics and poetics and rhetorical and poetical texts can be regarded as a technology [sic] for producing consciousness, social and material conditions, and discourse activities that will ensure their continuance" (3).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DA4EEF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</w:t>
      </w:r>
      <w:r w:rsidR="008030E2">
        <w:rPr>
          <w:rFonts w:ascii="TimesNewRomanPSMT" w:hAnsi="TimesNewRomanPSMT" w:cs="TimesNewRomanPSMT"/>
        </w:rPr>
        <w:t>Locate in the article the quote from Cicero (via Crassus) that discusses the power and importance of rhetoric (p 7). Can you explain what he is saying--and do you agree? Why or why not?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DA4EEF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</w:t>
      </w:r>
      <w:r w:rsidR="008030E2">
        <w:rPr>
          <w:rFonts w:ascii="TimesNewRomanPSMT" w:hAnsi="TimesNewRomanPSMT" w:cs="TimesNewRomanPSMT"/>
        </w:rPr>
        <w:t>The authors argue, "</w:t>
      </w:r>
      <w:r w:rsidR="008030E2" w:rsidRPr="008030E2">
        <w:rPr>
          <w:rFonts w:ascii="TimesNewRomanPSMT" w:hAnsi="TimesNewRomanPSMT" w:cs="TimesNewRomanPSMT"/>
        </w:rPr>
        <w:t xml:space="preserve"> </w:t>
      </w:r>
      <w:r w:rsidR="008030E2">
        <w:rPr>
          <w:rFonts w:ascii="TimesNewRomanPSMT" w:hAnsi="TimesNewRomanPSMT" w:cs="TimesNewRomanPSMT"/>
        </w:rPr>
        <w:t>The role of rhetoric in democratic institution-building coincides in the information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age with its role in creating technologies that foster participation." Do Berlin and Hauser agree with this? Why or why not? What do you think? (8)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DA4EEF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</w:t>
      </w:r>
      <w:r w:rsidR="008030E2">
        <w:rPr>
          <w:rFonts w:ascii="TimesNewRomanPSMT" w:hAnsi="TimesNewRomanPSMT" w:cs="TimesNewRomanPSMT"/>
        </w:rPr>
        <w:t>What does Winner say about the role of "citizens" in the shaping of technology development? Do you agree or disagree? What do Zappen et al say?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DA4EEF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8.</w:t>
      </w:r>
      <w:r w:rsidR="00780B9B">
        <w:rPr>
          <w:rFonts w:ascii="TimesNewRomanPSMT" w:hAnsi="TimesNewRomanPSMT" w:cs="TimesNewRomanPSMT"/>
        </w:rPr>
        <w:t>Ho</w:t>
      </w:r>
      <w:r w:rsidR="006C2BD6">
        <w:rPr>
          <w:rFonts w:ascii="TimesNewRomanPSMT" w:hAnsi="TimesNewRomanPSMT" w:cs="TimesNewRomanPSMT"/>
        </w:rPr>
        <w:t>w does the quote from the Reort of the Committee on Rhetroical Invention</w:t>
      </w:r>
      <w:r w:rsidR="00823685">
        <w:rPr>
          <w:rFonts w:ascii="TimesNewRomanPSMT" w:hAnsi="TimesNewRomanPSMT" w:cs="TimesNewRomanPSMT"/>
        </w:rPr>
        <w:t xml:space="preserve"> explain the idea that</w:t>
      </w:r>
      <w:r w:rsidR="008A1F5A">
        <w:rPr>
          <w:rFonts w:ascii="TimesNewRomanPSMT" w:hAnsi="TimesNewRomanPSMT" w:cs="TimesNewRomanPSMT"/>
        </w:rPr>
        <w:t>, "…</w:t>
      </w:r>
      <w:r w:rsidR="008A1F5A" w:rsidRPr="008A1F5A">
        <w:rPr>
          <w:rFonts w:ascii="TimesNewRomanPSMT" w:hAnsi="TimesNewRomanPSMT" w:cs="TimesNewRomanPSMT"/>
          <w:sz w:val="24"/>
          <w:szCs w:val="24"/>
        </w:rPr>
        <w:t xml:space="preserve"> </w:t>
      </w:r>
      <w:r w:rsidR="008A1F5A">
        <w:rPr>
          <w:rFonts w:ascii="TimesNewRomanPSMT" w:hAnsi="TimesNewRomanPSMT" w:cs="TimesNewRomanPSMT"/>
          <w:sz w:val="24"/>
          <w:szCs w:val="24"/>
        </w:rPr>
        <w:t>a vital aspect of man’s [sic] experience is rhetorical" ?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DA4EEF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  <w:r w:rsidR="008A1F5A">
        <w:rPr>
          <w:rFonts w:ascii="TimesNewRomanPSMT" w:hAnsi="TimesNewRomanPSMT" w:cs="TimesNewRomanPSMT"/>
          <w:sz w:val="24"/>
          <w:szCs w:val="24"/>
        </w:rPr>
        <w:t>What do the authors intend when they ask, "[Is rhetoric] …</w:t>
      </w:r>
      <w:r w:rsidR="008A1F5A" w:rsidRPr="008A1F5A">
        <w:rPr>
          <w:rFonts w:ascii="TimesNewRomanPSMT" w:hAnsi="TimesNewRomanPSMT" w:cs="TimesNewRomanPSMT"/>
          <w:sz w:val="24"/>
          <w:szCs w:val="24"/>
        </w:rPr>
        <w:t xml:space="preserve"> </w:t>
      </w:r>
      <w:r w:rsidR="008A1F5A">
        <w:rPr>
          <w:rFonts w:ascii="TimesNewRomanPSMT" w:hAnsi="TimesNewRomanPSMT" w:cs="TimesNewRomanPSMT"/>
          <w:sz w:val="24"/>
          <w:szCs w:val="24"/>
        </w:rPr>
        <w:t>a way of 'making ways of acting'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are then inscribed and normalized in the technologies we employ?"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DA4EEF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Wh</w:t>
      </w:r>
      <w:r w:rsidR="008A1F5A">
        <w:rPr>
          <w:rFonts w:ascii="TimesNewRomanPSMT" w:hAnsi="TimesNewRomanPSMT" w:cs="TimesNewRomanPSMT"/>
          <w:sz w:val="24"/>
          <w:szCs w:val="24"/>
        </w:rPr>
        <w:t>y do they mean when they say, about Connected Kids, "</w:t>
      </w:r>
      <w:r w:rsidR="008A1F5A" w:rsidRPr="008A1F5A">
        <w:rPr>
          <w:rFonts w:ascii="TimesNewRomanPSMT" w:hAnsi="TimesNewRomanPSMT" w:cs="TimesNewRomanPSMT"/>
          <w:sz w:val="24"/>
          <w:szCs w:val="24"/>
        </w:rPr>
        <w:t xml:space="preserve"> </w:t>
      </w:r>
      <w:r w:rsidR="008A1F5A">
        <w:rPr>
          <w:rFonts w:ascii="TimesNewRomanPSMT" w:hAnsi="TimesNewRomanPSMT" w:cs="TimesNewRomanPSMT"/>
          <w:sz w:val="24"/>
          <w:szCs w:val="24"/>
        </w:rPr>
        <w:t>The project illustrates Hauser’s vernacular rhetoric as a process of negotiation, a “self-structuring activity” in which social actors make and remake themselves in concert and sometimes in conflict with others" ?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DA4EEF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r w:rsidR="008A1F5A">
        <w:rPr>
          <w:rFonts w:ascii="TimesNewRomanPSMT" w:hAnsi="TimesNewRomanPSMT" w:cs="TimesNewRomanPSMT"/>
          <w:sz w:val="24"/>
          <w:szCs w:val="24"/>
        </w:rPr>
        <w:t>Describe the rhetorical situation surrounding the development of  "Connected Kids" database: who are the various stakeholders, and what is the nature of the "negotiations" that the researchers are interested in observing and documenting?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DA4EEF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 w:rsidR="008A1F5A">
        <w:rPr>
          <w:rFonts w:ascii="TimesNewRomanPSMT" w:hAnsi="TimesNewRomanPSMT" w:cs="TimesNewRomanPSMT"/>
          <w:sz w:val="24"/>
          <w:szCs w:val="24"/>
        </w:rPr>
        <w:t>What are some of the issues and conflicts that come up during the development negotations as the database is collaboratively designed and developd? How are they addressed?</w:t>
      </w: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1F5A" w:rsidRDefault="008A1F5A" w:rsidP="008A1F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3860" w:rsidRDefault="00DA4EEF" w:rsidP="008C38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 w:rsidR="008C3860">
        <w:rPr>
          <w:rFonts w:ascii="TimesNewRomanPSMT" w:hAnsi="TimesNewRomanPSMT" w:cs="TimesNewRomanPSMT"/>
          <w:sz w:val="24"/>
          <w:szCs w:val="24"/>
        </w:rPr>
        <w:t>At the end of the article, what are the suggested, "important paths" rhetoricians might take in</w:t>
      </w:r>
    </w:p>
    <w:p w:rsidR="008A1F5A" w:rsidRPr="008A1F5A" w:rsidRDefault="008C3860" w:rsidP="008C38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order to pursue acritique of the rhetorical tradition, but also a reconstruction of that tradition in the interest of making and remaking “littledemocracies.”</w:t>
      </w: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030E2" w:rsidRPr="008030E2" w:rsidRDefault="008030E2" w:rsidP="008030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sectPr w:rsidR="008030E2" w:rsidRPr="008030E2" w:rsidSect="00D5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0E2"/>
    <w:rsid w:val="006C2BD6"/>
    <w:rsid w:val="00780B9B"/>
    <w:rsid w:val="008030E2"/>
    <w:rsid w:val="00823685"/>
    <w:rsid w:val="008A1F5A"/>
    <w:rsid w:val="008C3860"/>
    <w:rsid w:val="00D56135"/>
    <w:rsid w:val="00D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Belle_Gironda</dc:creator>
  <cp:keywords/>
  <dc:description/>
  <cp:lastModifiedBy>Belle_Gironda</cp:lastModifiedBy>
  <cp:revision>2</cp:revision>
  <dcterms:created xsi:type="dcterms:W3CDTF">2011-03-27T08:04:00Z</dcterms:created>
  <dcterms:modified xsi:type="dcterms:W3CDTF">2011-03-27T08:04:00Z</dcterms:modified>
</cp:coreProperties>
</file>